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C6" w:rsidRDefault="00E862C6" w:rsidP="00E862C6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E862C6" w:rsidRDefault="00E862C6" w:rsidP="00E862C6">
      <w:pPr>
        <w:rPr>
          <w:sz w:val="26"/>
          <w:szCs w:val="26"/>
        </w:rPr>
      </w:pPr>
      <w:r>
        <w:rPr>
          <w:sz w:val="26"/>
          <w:szCs w:val="26"/>
        </w:rPr>
        <w:t>16.05.2025</w:t>
      </w:r>
    </w:p>
    <w:p w:rsidR="00E862C6" w:rsidRDefault="00E862C6" w:rsidP="00E862C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E862C6" w:rsidRDefault="00E862C6" w:rsidP="00E862C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E862C6" w:rsidRDefault="00E862C6" w:rsidP="00E862C6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E862C6" w:rsidRDefault="00E862C6" w:rsidP="00E862C6">
      <w:pPr>
        <w:ind w:firstLine="708"/>
        <w:jc w:val="both"/>
        <w:rPr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>
        <w:rPr>
          <w:bCs/>
          <w:sz w:val="26"/>
          <w:szCs w:val="26"/>
        </w:rPr>
        <w:br/>
        <w:t>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  <w:t xml:space="preserve">на отклонение от предельных параметров разрешенного строительства объекта капитального строительства  (индивидуальный жилой дом) на земельном участке площадью 353 кв. м в кадастровом квартале 29:22:022551, расположенном </w:t>
      </w:r>
      <w:r>
        <w:rPr>
          <w:sz w:val="26"/>
          <w:szCs w:val="26"/>
        </w:rPr>
        <w:br/>
        <w:t>в Соломбальском территориальном округе г. Архангельска по</w:t>
      </w:r>
      <w:proofErr w:type="gramEnd"/>
      <w:r>
        <w:rPr>
          <w:sz w:val="26"/>
          <w:szCs w:val="26"/>
        </w:rPr>
        <w:t xml:space="preserve"> ул. Шилова: установление минимальной площади земельного участка 353 кв. м.</w:t>
      </w:r>
    </w:p>
    <w:p w:rsidR="00E862C6" w:rsidRDefault="00E862C6" w:rsidP="00E862C6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"23" мая 2025 года по "28" мая 2025 года.</w:t>
      </w:r>
    </w:p>
    <w:p w:rsidR="00E862C6" w:rsidRDefault="00E862C6" w:rsidP="00E862C6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(индивидуальный жилой дом) на земельном участке,  расположенном в Соломбальском территориальном округе г. Архангельска по ул. Шилова, </w:t>
      </w:r>
      <w:r>
        <w:rPr>
          <w:sz w:val="26"/>
          <w:szCs w:val="26"/>
        </w:rPr>
        <w:br/>
        <w:t xml:space="preserve">об утверждении схемы расположения земельного участка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E862C6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6" w:rsidRDefault="00E862C6" w:rsidP="00E862C6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6" w:rsidRDefault="00E862C6" w:rsidP="00E862C6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E862C6" w:rsidRDefault="00E862C6" w:rsidP="00E862C6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23 мая 2025 года:</w:t>
      </w:r>
    </w:p>
    <w:p w:rsidR="00E862C6" w:rsidRDefault="00E862C6" w:rsidP="00E862C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E862C6" w:rsidRDefault="00E862C6" w:rsidP="00E862C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E862C6" w:rsidRDefault="00E862C6" w:rsidP="00E862C6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"23" мая 2025 года по "28" мая 2025 года (с понедельника</w:t>
      </w:r>
      <w:r>
        <w:rPr>
          <w:bCs/>
          <w:sz w:val="26"/>
          <w:szCs w:val="26"/>
        </w:rPr>
        <w:br/>
        <w:t xml:space="preserve">по пятницу, рабочие дни). </w:t>
      </w:r>
    </w:p>
    <w:p w:rsidR="00E862C6" w:rsidRDefault="00E862C6" w:rsidP="00E862C6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E862C6" w:rsidRDefault="00E862C6" w:rsidP="00E862C6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E862C6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6" w:rsidRDefault="00E862C6" w:rsidP="00E862C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6" w:rsidRDefault="00E862C6" w:rsidP="00E862C6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6" w:rsidRDefault="00E862C6" w:rsidP="00E862C6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E862C6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6" w:rsidRDefault="00E862C6" w:rsidP="00E862C6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2C6" w:rsidRDefault="00E862C6" w:rsidP="00E862C6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 мая 2025 года</w:t>
            </w:r>
          </w:p>
          <w:p w:rsidR="00E862C6" w:rsidRDefault="00E862C6" w:rsidP="00E862C6">
            <w:pPr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2C6" w:rsidRDefault="00E862C6" w:rsidP="00E862C6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E862C6" w:rsidRDefault="00E862C6" w:rsidP="00E862C6">
            <w:pPr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E862C6" w:rsidRDefault="00E862C6" w:rsidP="00E862C6">
      <w:pPr>
        <w:ind w:firstLine="708"/>
        <w:jc w:val="both"/>
        <w:rPr>
          <w:bCs/>
          <w:color w:val="FF0000"/>
          <w:sz w:val="26"/>
          <w:szCs w:val="26"/>
        </w:rPr>
      </w:pPr>
    </w:p>
    <w:p w:rsidR="00E862C6" w:rsidRDefault="00E862C6" w:rsidP="00E862C6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862C6" w:rsidRDefault="00E862C6" w:rsidP="00E862C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интернет-портала городского округа "Город </w:t>
      </w:r>
      <w:bookmarkStart w:id="0" w:name="_GoBack"/>
      <w:bookmarkEnd w:id="0"/>
      <w:r w:rsidR="006100D5">
        <w:rPr>
          <w:bCs/>
          <w:sz w:val="26"/>
          <w:szCs w:val="26"/>
        </w:rPr>
        <w:t>Архангельск": https://lk.arhcity.ru/publichearings</w:t>
      </w:r>
      <w:r>
        <w:rPr>
          <w:bCs/>
          <w:sz w:val="26"/>
          <w:szCs w:val="26"/>
        </w:rPr>
        <w:t>.</w:t>
      </w:r>
    </w:p>
    <w:p w:rsidR="00E862C6" w:rsidRDefault="00E862C6" w:rsidP="00E862C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E862C6" w:rsidRDefault="00E862C6" w:rsidP="00E862C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862C6" w:rsidRDefault="00E862C6" w:rsidP="00E862C6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E862C6" w:rsidRDefault="00E862C6" w:rsidP="00E862C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В.И.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E862C6" w:rsidRDefault="00E862C6" w:rsidP="00E862C6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lastRenderedPageBreak/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</w:rPr>
        <w:t>.</w:t>
      </w:r>
    </w:p>
    <w:sectPr w:rsidR="00E862C6" w:rsidSect="00E862C6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1C"/>
    <w:rsid w:val="0019101C"/>
    <w:rsid w:val="006100D5"/>
    <w:rsid w:val="00B5774C"/>
    <w:rsid w:val="00E8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Александра Ивановна Тарутина</cp:lastModifiedBy>
  <cp:revision>3</cp:revision>
  <dcterms:created xsi:type="dcterms:W3CDTF">2025-04-07T07:58:00Z</dcterms:created>
  <dcterms:modified xsi:type="dcterms:W3CDTF">2025-04-09T13:12:00Z</dcterms:modified>
</cp:coreProperties>
</file>